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1D40E">
      <w:pPr>
        <w:pStyle w:val="5"/>
        <w:jc w:val="both"/>
        <w:rPr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pt-BR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-198120</wp:posOffset>
                </wp:positionV>
                <wp:extent cx="2903855" cy="394335"/>
                <wp:effectExtent l="7620" t="6350" r="12700" b="8890"/>
                <wp:wrapNone/>
                <wp:docPr id="113809671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5F71C89D">
                            <w:pPr>
                              <w:shd w:val="clear" w:color="auto" w:fill="A5A5A5" w:themeFill="background1" w:themeFillShade="A6"/>
                              <w:spacing w:after="0" w:line="240" w:lineRule="auto"/>
                              <w:jc w:val="center"/>
                              <w:rPr>
                                <w:rFonts w:ascii="Segoe UI Black" w:hAnsi="Segoe UI Black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egoe UI Black" w:hAnsi="Segoe UI Black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RESTITUIÇÃO/CERTIDÃO</w:t>
                            </w:r>
                          </w:p>
                          <w:p w14:paraId="2B2A0DE5">
                            <w:pPr>
                              <w:shd w:val="clear" w:color="auto" w:fill="A5A5A5" w:themeFill="background1" w:themeFillShade="A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313.5pt;margin-top:-15.6pt;height:31.05pt;width:228.65pt;z-index:251659264;mso-width-relative:page;mso-height-relative:page;" fillcolor="#FFFFFF" filled="t" stroked="t" coordsize="21600,21600" o:gfxdata="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/Juxp2QAAAAsBAAAPAAAAAAAAAAEAIAAAACIAAABkcnMv&#10;ZG93bnJldi54bWxQSwECFAAUAAAACACHTuJAlxpFmTsCAACVBAAADgAAAAAAAAABACAAAAAoAQAA&#10;ZHJzL2Uyb0RvYy54bWxQSwUGAAAAAAYABgBZAQAA1Q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F71C89D">
                      <w:pPr>
                        <w:shd w:val="clear" w:color="auto" w:fill="A5A5A5" w:themeFill="background1" w:themeFillShade="A6"/>
                        <w:spacing w:after="0" w:line="240" w:lineRule="auto"/>
                        <w:jc w:val="center"/>
                        <w:rPr>
                          <w:rFonts w:ascii="Segoe UI Black" w:hAnsi="Segoe UI Black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Segoe UI Black" w:hAnsi="Segoe UI Black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RESTITUIÇÃO/CERTIDÃO</w:t>
                      </w:r>
                    </w:p>
                    <w:p w14:paraId="2B2A0DE5">
                      <w:pPr>
                        <w:shd w:val="clear" w:color="auto" w:fill="A5A5A5" w:themeFill="background1" w:themeFillShade="A6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b/>
          <w:color w:val="000000" w:themeColor="text1"/>
          <w:sz w:val="23"/>
          <w:szCs w:val="23"/>
          <w:lang w:eastAsia="pt-BR"/>
          <w14:textFill>
            <w14:solidFill>
              <w14:schemeClr w14:val="tx1"/>
            </w14:solidFill>
          </w14:textFill>
        </w:rPr>
        <w:t>PRENOTAÇÃO NÚMERO:________________</w:t>
      </w:r>
    </w:p>
    <w:p w14:paraId="6C20D5F4">
      <w:pPr>
        <w:pStyle w:val="5"/>
        <w:jc w:val="both"/>
        <w:rPr>
          <w:color w:val="000000" w:themeColor="text1"/>
          <w:sz w:val="2"/>
          <w:szCs w:val="1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0"/>
      </w:tblGrid>
      <w:tr w14:paraId="64D06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</w:tcPr>
          <w:p w14:paraId="42BCECAC">
            <w:pPr>
              <w:pStyle w:val="5"/>
              <w:tabs>
                <w:tab w:val="left" w:pos="1555"/>
                <w:tab w:val="left" w:pos="4252"/>
                <w:tab w:val="clear" w:pos="8504"/>
              </w:tabs>
              <w:jc w:val="center"/>
              <w:rPr>
                <w:rFonts w:ascii="Verdana" w:hAnsi="Verdana" w:cs="Arial"/>
                <w:b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Arial"/>
                <w:b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ILUSTRÍSSIMO SR. OFICIAL DO REGISTRO DE IMÓVEIS DE SUMARÉ E ANEXO-SP</w:t>
            </w:r>
          </w:p>
        </w:tc>
      </w:tr>
      <w:tr w14:paraId="2ED1EA9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0773" w:type="dxa"/>
          </w:tcPr>
          <w:p w14:paraId="29EE1CC1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Arial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Nome:</w:t>
            </w:r>
          </w:p>
        </w:tc>
      </w:tr>
      <w:tr w14:paraId="2A64202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773" w:type="dxa"/>
            <w:tcBorders>
              <w:bottom w:val="single" w:color="auto" w:sz="4" w:space="0"/>
            </w:tcBorders>
          </w:tcPr>
          <w:p w14:paraId="46223BFD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Arial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CPF:                                                    Telefone: (    )                                  </w:t>
            </w:r>
          </w:p>
        </w:tc>
      </w:tr>
      <w:tr w14:paraId="760453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773" w:type="dxa"/>
            <w:tcBorders>
              <w:top w:val="single" w:color="auto" w:sz="4" w:space="0"/>
              <w:bottom w:val="single" w:color="auto" w:sz="4" w:space="0"/>
            </w:tcBorders>
          </w:tcPr>
          <w:p w14:paraId="5E32E17E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ESCREVA CORRETAMENTE SEU EMAIL PARA RECEBIMENTO DA CERTIDÃO DIGITAL:</w:t>
            </w:r>
          </w:p>
          <w:tbl>
            <w:tblPr>
              <w:tblStyle w:val="3"/>
              <w:tblW w:w="10599" w:type="dxa"/>
              <w:tblInd w:w="0" w:type="dxa"/>
              <w:tblLayout w:type="autofit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259"/>
              <w:gridCol w:w="259"/>
              <w:gridCol w:w="259"/>
              <w:gridCol w:w="259"/>
              <w:gridCol w:w="146"/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58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146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</w:tblGrid>
            <w:tr w14:paraId="77D57AAD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75" w:hRule="atLeast"/>
              </w:trPr>
              <w:tc>
                <w:tcPr>
                  <w:tcW w:w="2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610190BD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141A8711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58BC59F0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CD31FF5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</w:tcPr>
                <w:p w14:paraId="5A7DD6B0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28A2123A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6CA2114F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207F068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42A223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1F6F6229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F1591FE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98E819C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B0F0A52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B0BE50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625DED1F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85EA53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1F4F87B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5DED8E2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D73579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CF42B80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E3599DA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95C1D8E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5DE6B6DD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</w:tcPr>
                <w:p w14:paraId="770213E0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25C15F2E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66D2348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23EF4425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2D1601C1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04E1970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F32ACBD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26199A5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3F42C09D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EE42C09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127A4FC8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9535E88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E5E6E10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57B10998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3DC9E562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571C04A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7EA88A2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B88A011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37197B3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 w:themeColor="text1"/>
                      <w:sz w:val="28"/>
                      <w:szCs w:val="28"/>
                      <w:lang w:eastAsia="pt-BR"/>
                      <w14:textFill>
                        <w14:solidFill>
                          <w14:schemeClr w14:val="tx1"/>
                        </w14:solidFill>
                      </w14:textFill>
                    </w:rPr>
                    <w:t> </w:t>
                  </w:r>
                </w:p>
              </w:tc>
            </w:tr>
          </w:tbl>
          <w:p w14:paraId="53D0381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B4FE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773" w:type="dxa"/>
            <w:tcBorders>
              <w:top w:val="single" w:color="auto" w:sz="4" w:space="0"/>
              <w:bottom w:val="nil"/>
            </w:tcBorders>
          </w:tcPr>
          <w:p w14:paraId="1F06EEFE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062625">
      <w:pPr>
        <w:spacing w:after="0"/>
        <w:ind w:firstLine="502"/>
        <w:jc w:val="both"/>
        <w:rPr>
          <w:rFonts w:ascii="Verdana" w:hAnsi="Verdana"/>
          <w:color w:val="000000" w:themeColor="text1"/>
          <w:sz w:val="6"/>
          <w:szCs w:val="6"/>
          <w14:textFill>
            <w14:solidFill>
              <w14:schemeClr w14:val="tx1"/>
            </w14:solidFill>
          </w14:textFill>
        </w:rPr>
      </w:pPr>
      <w:r>
        <w:rPr>
          <w:rFonts w:ascii="Verdana" w:hAnsi="Verdana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Verdana" w:hAnsi="Verdana" w:cs="Arial"/>
          <w:color w:val="000000" w:themeColor="text1"/>
          <w14:textFill>
            <w14:solidFill>
              <w14:schemeClr w14:val="tx1"/>
            </w14:solidFill>
          </w14:textFill>
        </w:rPr>
        <w:t xml:space="preserve">Informo que </w:t>
      </w:r>
      <w:r>
        <w:rPr>
          <w:rFonts w:ascii="Verdana" w:hAnsi="Verdana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(    ) TENHO OU (     ) NÃO TENHO </w:t>
      </w:r>
      <w:r>
        <w:rPr>
          <w:rFonts w:ascii="Verdana" w:hAnsi="Verdana" w:cs="Arial"/>
          <w:color w:val="000000" w:themeColor="text1"/>
          <w14:textFill>
            <w14:solidFill>
              <w14:schemeClr w14:val="tx1"/>
            </w14:solidFill>
          </w14:textFill>
        </w:rPr>
        <w:t xml:space="preserve">interesse na </w:t>
      </w:r>
      <w:r>
        <w:rPr>
          <w:rFonts w:ascii="Verdana" w:hAnsi="Verdana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CERTIDÃO DE MATRÍCULA, </w:t>
      </w:r>
      <w:r>
        <w:rPr>
          <w:rFonts w:ascii="Verdana" w:hAnsi="Verdana" w:cs="Arial"/>
          <w:color w:val="000000" w:themeColor="text1"/>
          <w14:textFill>
            <w14:solidFill>
              <w14:schemeClr w14:val="tx1"/>
            </w14:solidFill>
          </w14:textFill>
        </w:rPr>
        <w:t>que comprova o registro do documento.</w:t>
      </w:r>
    </w:p>
    <w:p w14:paraId="27F21443">
      <w:pPr>
        <w:pStyle w:val="11"/>
        <w:spacing w:after="0"/>
        <w:ind w:left="502"/>
        <w:jc w:val="both"/>
        <w:rPr>
          <w:rFonts w:ascii="Verdana" w:hAnsi="Verdana" w:cs="Arial"/>
          <w:color w:val="000000" w:themeColor="text1"/>
          <w:sz w:val="8"/>
          <w:szCs w:val="8"/>
          <w14:textFill>
            <w14:solidFill>
              <w14:schemeClr w14:val="tx1"/>
            </w14:solidFill>
          </w14:textFill>
        </w:rPr>
      </w:pPr>
    </w:p>
    <w:p w14:paraId="0D00185F">
      <w:pPr>
        <w:pStyle w:val="11"/>
        <w:numPr>
          <w:ilvl w:val="0"/>
          <w:numId w:val="1"/>
        </w:numPr>
        <w:spacing w:after="0"/>
        <w:jc w:val="both"/>
        <w:rPr>
          <w:rFonts w:ascii="Verdana" w:hAnsi="Verdan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Verdana" w:hAnsi="Verdana" w:cs="Arial"/>
          <w:color w:val="000000" w:themeColor="text1"/>
          <w14:textFill>
            <w14:solidFill>
              <w14:schemeClr w14:val="tx1"/>
            </w14:solidFill>
          </w14:textFill>
        </w:rPr>
        <w:t xml:space="preserve">Que o saldo (troco) seja devolvido de acordo com a opção abaixo: </w:t>
      </w:r>
    </w:p>
    <w:p w14:paraId="57B3B9AB">
      <w:pPr>
        <w:spacing w:after="0"/>
        <w:jc w:val="both"/>
        <w:rPr>
          <w:rFonts w:ascii="Verdana" w:hAnsi="Verdana"/>
          <w:color w:val="000000" w:themeColor="text1"/>
          <w:sz w:val="10"/>
          <w14:textFill>
            <w14:solidFill>
              <w14:schemeClr w14:val="tx1"/>
            </w14:solidFill>
          </w14:textFill>
        </w:rPr>
      </w:pPr>
    </w:p>
    <w:p w14:paraId="24E6C810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(    ) </w:t>
      </w:r>
      <w:r>
        <w:rPr>
          <w:rFonts w:ascii="Verdana" w:hAnsi="Verdana"/>
          <w:b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DEPÓSITO BANCÁRIO</w:t>
      </w:r>
    </w:p>
    <w:p w14:paraId="4495D9B7">
      <w:pPr>
        <w:pStyle w:val="4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1. Banco:_____________________/ N:____________  2. Agência:______________________________ </w:t>
      </w:r>
    </w:p>
    <w:p w14:paraId="43CE1B65">
      <w:pPr>
        <w:pStyle w:val="4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>3. Conta Poupança______________________/ 4. Conta Corrente:_______________________________</w:t>
      </w:r>
    </w:p>
    <w:p w14:paraId="54FDCA55">
      <w:pPr>
        <w:pStyle w:val="4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>5. CPF ou CNPJ do titular: _______________________________________________________________</w:t>
      </w:r>
    </w:p>
    <w:p w14:paraId="2747F426">
      <w:pPr>
        <w:pStyle w:val="4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6. Nome do titular da conta:______________________________________________________________ </w:t>
      </w:r>
    </w:p>
    <w:p w14:paraId="0E6E2468">
      <w:pPr>
        <w:pStyle w:val="4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"/>
          <w:szCs w:val="12"/>
          <w14:textFill>
            <w14:solidFill>
              <w14:schemeClr w14:val="tx1"/>
            </w14:solidFill>
          </w14:textFill>
        </w:rPr>
      </w:pPr>
    </w:p>
    <w:p w14:paraId="32777203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(     ) </w:t>
      </w:r>
      <w:r>
        <w:rPr>
          <w:rFonts w:ascii="Verdana" w:hAnsi="Verdana"/>
          <w:b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Transferência PIX</w:t>
      </w:r>
    </w:p>
    <w:p w14:paraId="2B5DBAD4">
      <w:pPr>
        <w:pStyle w:val="4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>1. Chave:____________________________________________________________________________</w:t>
      </w:r>
    </w:p>
    <w:p w14:paraId="45D51368">
      <w:pPr>
        <w:pStyle w:val="4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2. Titular do PIX:______________________________________________________________________ </w:t>
      </w:r>
    </w:p>
    <w:p w14:paraId="1A56660F">
      <w:pPr>
        <w:spacing w:after="0"/>
        <w:jc w:val="both"/>
        <w:rPr>
          <w:rFonts w:ascii="Verdana" w:hAnsi="Verdana"/>
          <w:b/>
          <w:color w:val="000000" w:themeColor="text1"/>
          <w:sz w:val="10"/>
          <w:szCs w:val="20"/>
          <w14:textFill>
            <w14:solidFill>
              <w14:schemeClr w14:val="tx1"/>
            </w14:solidFill>
          </w14:textFill>
        </w:rPr>
      </w:pPr>
    </w:p>
    <w:p w14:paraId="7F9608CA">
      <w:pPr>
        <w:spacing w:after="0"/>
        <w:jc w:val="both"/>
        <w:rPr>
          <w:rFonts w:ascii="Verdana" w:hAnsi="Verdan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(   ) </w:t>
      </w:r>
      <w:r>
        <w:rPr>
          <w:rFonts w:ascii="Verdana" w:hAnsi="Verdana"/>
          <w:b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Dinheiro</w:t>
      </w:r>
      <w:r>
        <w:rPr>
          <w:rFonts w:ascii="Verdana" w:hAnsi="Verdan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, responsabilizando a retirar nesta Serventia em até trinta dias do registro ou devolução.</w:t>
      </w:r>
    </w:p>
    <w:p w14:paraId="39DC2831">
      <w:pPr>
        <w:spacing w:after="0"/>
        <w:jc w:val="both"/>
        <w:rPr>
          <w:rFonts w:ascii="Verdana" w:hAnsi="Verdana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*VALORES ACIMA DE R$300,00 SERÃO DEVOLVIDOS POR TRANSFERÊNCIA BANCÁRIA.</w:t>
      </w:r>
    </w:p>
    <w:tbl>
      <w:tblPr>
        <w:tblStyle w:val="7"/>
        <w:tblW w:w="108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8"/>
      </w:tblGrid>
      <w:tr w14:paraId="3381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858" w:type="dxa"/>
          </w:tcPr>
          <w:p w14:paraId="3EAB7E3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FDECB38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32592E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Sumaré:______/_______/202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6</w:t>
            </w:r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3836035</wp:posOffset>
                      </wp:positionH>
                      <wp:positionV relativeFrom="paragraph">
                        <wp:posOffset>64770</wp:posOffset>
                      </wp:positionV>
                      <wp:extent cx="2353945" cy="20320"/>
                      <wp:effectExtent l="0" t="0" r="8255" b="36830"/>
                      <wp:wrapNone/>
                      <wp:docPr id="78518948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3945" cy="2032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3" o:spid="_x0000_s1026" o:spt="20" style="position:absolute;left:0pt;margin-left:302.05pt;margin-top:5.1pt;height:1.6pt;width:185.35pt;z-index:251660288;mso-width-relative:page;mso-height-relative:page;" filled="f" stroked="t" coordsize="21600,21600" o:gfxdata="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1EPczNsA&#10;AAAJAQAADwAAAAAAAAABACAAAAAiAAAAZHJzL2Rvd25yZXYueG1sUEsBAhQAFAAAAAgAh07iQLX+&#10;nUEcAgAAUQQAAA4AAAAAAAAAAQAgAAAAKgEAAGRycy9lMm9Eb2MueG1sUEsFBgAAAAAGAAYAWQEA&#10;ALgFAAAAAA==&#10;">
                      <v:fill on="f" focussize="0,0"/>
                      <v:stroke weight="2pt" color="#000000" joinstyle="round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Assinatura do(a) requerente:</w:t>
            </w:r>
          </w:p>
        </w:tc>
      </w:tr>
      <w:tr w14:paraId="7B44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58" w:type="dxa"/>
            <w:shd w:val="clear" w:color="auto" w:fill="D8D8D8" w:themeFill="background1" w:themeFillShade="D9"/>
          </w:tcPr>
          <w:p w14:paraId="0091FA88">
            <w:pPr>
              <w:spacing w:after="16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TERMO DE CONSENTIMENTO PARA TRATAMENTO DE DADOS PESSOAIS – LGPD</w:t>
            </w:r>
          </w:p>
        </w:tc>
      </w:tr>
      <w:tr w14:paraId="62BB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58" w:type="dxa"/>
          </w:tcPr>
          <w:p w14:paraId="4F0DE29D">
            <w:pPr>
              <w:spacing w:after="16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 dados e documentos fornecidos serão usados </w:t>
            </w:r>
            <w:r>
              <w:rPr>
                <w:b/>
                <w:bCs/>
                <w:sz w:val="18"/>
                <w:szCs w:val="18"/>
              </w:rPr>
              <w:t>somente para a finalidade desta solicitação</w:t>
            </w:r>
            <w:r>
              <w:rPr>
                <w:sz w:val="18"/>
                <w:szCs w:val="18"/>
              </w:rPr>
              <w:t xml:space="preserve">, com </w:t>
            </w:r>
            <w:r>
              <w:rPr>
                <w:b/>
                <w:bCs/>
                <w:sz w:val="18"/>
                <w:szCs w:val="18"/>
              </w:rPr>
              <w:t>consentimento do titular</w:t>
            </w:r>
            <w:r>
              <w:rPr>
                <w:sz w:val="18"/>
                <w:szCs w:val="18"/>
              </w:rPr>
              <w:t xml:space="preserve">, conforme a </w:t>
            </w:r>
            <w:r>
              <w:rPr>
                <w:b/>
                <w:bCs/>
                <w:sz w:val="18"/>
                <w:szCs w:val="18"/>
              </w:rPr>
              <w:t xml:space="preserve">LGPD, </w:t>
            </w:r>
            <w:r>
              <w:rPr>
                <w:sz w:val="18"/>
                <w:szCs w:val="18"/>
              </w:rPr>
              <w:t xml:space="preserve"> o </w:t>
            </w:r>
            <w:r>
              <w:rPr>
                <w:b/>
                <w:bCs/>
                <w:sz w:val="18"/>
                <w:szCs w:val="18"/>
              </w:rPr>
              <w:t>Provimento 134 do CNJ</w:t>
            </w:r>
            <w:r>
              <w:rPr>
                <w:sz w:val="18"/>
                <w:szCs w:val="18"/>
              </w:rPr>
              <w:t xml:space="preserve"> e a Política de Privacidade disponível publicamente no site www.registrosumare.com.br</w:t>
            </w:r>
          </w:p>
        </w:tc>
      </w:tr>
    </w:tbl>
    <w:p w14:paraId="4E430B17">
      <w:pPr>
        <w:pStyle w:val="5"/>
        <w:rPr>
          <w:sz w:val="8"/>
          <w:szCs w:val="8"/>
        </w:rPr>
      </w:pPr>
    </w:p>
    <w:p w14:paraId="3229B8F1">
      <w:pPr>
        <w:spacing w:after="0"/>
        <w:jc w:val="both"/>
        <w:rPr>
          <w:rFonts w:ascii="Verdana" w:hAnsi="Verdana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sectPr>
      <w:pgSz w:w="11906" w:h="16838"/>
      <w:pgMar w:top="397" w:right="567" w:bottom="142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 Black">
    <w:panose1 w:val="020B0A02040204020203"/>
    <w:charset w:val="00"/>
    <w:family w:val="swiss"/>
    <w:pitch w:val="default"/>
    <w:sig w:usb0="E00002FF" w:usb1="4000E47F" w:usb2="0000002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11419"/>
    <w:multiLevelType w:val="multilevel"/>
    <w:tmpl w:val="5D711419"/>
    <w:lvl w:ilvl="0" w:tentative="0">
      <w:start w:val="2"/>
      <w:numFmt w:val="decimal"/>
      <w:lvlText w:val="%1."/>
      <w:lvlJc w:val="left"/>
      <w:pPr>
        <w:ind w:left="862" w:hanging="360"/>
      </w:pPr>
      <w:rPr>
        <w:rFonts w:hint="default" w:cs="Arial"/>
        <w:b/>
        <w:bCs/>
      </w:rPr>
    </w:lvl>
    <w:lvl w:ilvl="1" w:tentative="0">
      <w:start w:val="1"/>
      <w:numFmt w:val="lowerLetter"/>
      <w:lvlText w:val="%2."/>
      <w:lvlJc w:val="left"/>
      <w:pPr>
        <w:ind w:left="1582" w:hanging="360"/>
      </w:pPr>
    </w:lvl>
    <w:lvl w:ilvl="2" w:tentative="0">
      <w:start w:val="1"/>
      <w:numFmt w:val="lowerRoman"/>
      <w:lvlText w:val="%3."/>
      <w:lvlJc w:val="right"/>
      <w:pPr>
        <w:ind w:left="2302" w:hanging="180"/>
      </w:pPr>
    </w:lvl>
    <w:lvl w:ilvl="3" w:tentative="0">
      <w:start w:val="1"/>
      <w:numFmt w:val="decimal"/>
      <w:lvlText w:val="%4."/>
      <w:lvlJc w:val="left"/>
      <w:pPr>
        <w:ind w:left="3022" w:hanging="360"/>
      </w:pPr>
    </w:lvl>
    <w:lvl w:ilvl="4" w:tentative="0">
      <w:start w:val="1"/>
      <w:numFmt w:val="lowerLetter"/>
      <w:lvlText w:val="%5."/>
      <w:lvlJc w:val="left"/>
      <w:pPr>
        <w:ind w:left="3742" w:hanging="360"/>
      </w:pPr>
    </w:lvl>
    <w:lvl w:ilvl="5" w:tentative="0">
      <w:start w:val="1"/>
      <w:numFmt w:val="lowerRoman"/>
      <w:lvlText w:val="%6."/>
      <w:lvlJc w:val="right"/>
      <w:pPr>
        <w:ind w:left="4462" w:hanging="180"/>
      </w:pPr>
    </w:lvl>
    <w:lvl w:ilvl="6" w:tentative="0">
      <w:start w:val="1"/>
      <w:numFmt w:val="decimal"/>
      <w:lvlText w:val="%7."/>
      <w:lvlJc w:val="left"/>
      <w:pPr>
        <w:ind w:left="5182" w:hanging="360"/>
      </w:pPr>
    </w:lvl>
    <w:lvl w:ilvl="7" w:tentative="0">
      <w:start w:val="1"/>
      <w:numFmt w:val="lowerLetter"/>
      <w:lvlText w:val="%8."/>
      <w:lvlJc w:val="left"/>
      <w:pPr>
        <w:ind w:left="5902" w:hanging="360"/>
      </w:pPr>
    </w:lvl>
    <w:lvl w:ilvl="8" w:tentative="0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9E"/>
    <w:rsid w:val="00000135"/>
    <w:rsid w:val="0002021B"/>
    <w:rsid w:val="000353F8"/>
    <w:rsid w:val="000A61C5"/>
    <w:rsid w:val="000C4E00"/>
    <w:rsid w:val="002021BB"/>
    <w:rsid w:val="002E0832"/>
    <w:rsid w:val="00333DA7"/>
    <w:rsid w:val="00345D5D"/>
    <w:rsid w:val="00383703"/>
    <w:rsid w:val="003C029D"/>
    <w:rsid w:val="003D593D"/>
    <w:rsid w:val="00461A64"/>
    <w:rsid w:val="00473422"/>
    <w:rsid w:val="004C3D09"/>
    <w:rsid w:val="004F7E67"/>
    <w:rsid w:val="0050228E"/>
    <w:rsid w:val="00564B8A"/>
    <w:rsid w:val="00572BA4"/>
    <w:rsid w:val="00573A08"/>
    <w:rsid w:val="00574146"/>
    <w:rsid w:val="00585189"/>
    <w:rsid w:val="00592FAA"/>
    <w:rsid w:val="00643B32"/>
    <w:rsid w:val="006544CF"/>
    <w:rsid w:val="006711C9"/>
    <w:rsid w:val="0068231C"/>
    <w:rsid w:val="006876D6"/>
    <w:rsid w:val="00695B15"/>
    <w:rsid w:val="006C29F6"/>
    <w:rsid w:val="006C5C15"/>
    <w:rsid w:val="00722664"/>
    <w:rsid w:val="007675FA"/>
    <w:rsid w:val="0081775D"/>
    <w:rsid w:val="00876787"/>
    <w:rsid w:val="008B2CF7"/>
    <w:rsid w:val="008C1E27"/>
    <w:rsid w:val="00904723"/>
    <w:rsid w:val="00922C63"/>
    <w:rsid w:val="00967CEE"/>
    <w:rsid w:val="009A71F5"/>
    <w:rsid w:val="009D25AB"/>
    <w:rsid w:val="00A50049"/>
    <w:rsid w:val="00A73B2D"/>
    <w:rsid w:val="00A7777F"/>
    <w:rsid w:val="00AB2DB6"/>
    <w:rsid w:val="00BB3A96"/>
    <w:rsid w:val="00C53572"/>
    <w:rsid w:val="00C75778"/>
    <w:rsid w:val="00C85B97"/>
    <w:rsid w:val="00CC7572"/>
    <w:rsid w:val="00CD25E3"/>
    <w:rsid w:val="00D0309E"/>
    <w:rsid w:val="00D079B3"/>
    <w:rsid w:val="00D35A25"/>
    <w:rsid w:val="00D51575"/>
    <w:rsid w:val="00D66141"/>
    <w:rsid w:val="00DD2DF9"/>
    <w:rsid w:val="00DF3A12"/>
    <w:rsid w:val="00E633B6"/>
    <w:rsid w:val="00E75B47"/>
    <w:rsid w:val="00E7670B"/>
    <w:rsid w:val="00E91889"/>
    <w:rsid w:val="00EA773C"/>
    <w:rsid w:val="00F22A99"/>
    <w:rsid w:val="00F70ED1"/>
    <w:rsid w:val="00F829B4"/>
    <w:rsid w:val="00F85BA4"/>
    <w:rsid w:val="3AB241D6"/>
    <w:rsid w:val="64FC5C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5"/>
    <w:qFormat/>
    <w:uiPriority w:val="99"/>
  </w:style>
  <w:style w:type="table" w:customStyle="1" w:styleId="9">
    <w:name w:val="Tabela com grade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2"/>
    <w:link w:val="6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1502</Characters>
  <Lines>166</Lines>
  <Paragraphs>45</Paragraphs>
  <TotalTime>3</TotalTime>
  <ScaleCrop>false</ScaleCrop>
  <LinksUpToDate>false</LinksUpToDate>
  <CharactersWithSpaces>1717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2025-12-01T19:29:00Z</dcterms:created>
  <dc:creator>Francisco Luiz de Carvalho Filho</dc:creator>
  <cp:lastModifiedBy>donizette</cp:lastModifiedBy>
  <cp:lastPrinted>2025-10-31T14:22:00Z</cp:lastPrinted>
  <dcterms:modified xsi:type="dcterms:W3CDTF">2026-01-16T18:15:08Z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94A7B65F9CBE428FB202B4872B064C8B_12</vt:lpwstr>
  </property>
</Properties>
</file>