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851A7" w14:textId="50286E14" w:rsidR="000143F6" w:rsidRPr="000143F6" w:rsidRDefault="00991A53" w:rsidP="000143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noProof/>
          <w:sz w:val="24"/>
          <w:szCs w:val="24"/>
          <w:u w:val="single"/>
        </w:rPr>
        <w:pict w14:anchorId="3A13C956">
          <v:rect id="_x0000_s1027" style="position:absolute;left:0;text-align:left;margin-left:-34.3pt;margin-top:-16.6pt;width:549.55pt;height:776.35pt;z-index:251660288" filled="f" strokeweight="1pt"/>
        </w:pict>
      </w:r>
      <w:r w:rsidR="000143F6" w:rsidRPr="000143F6">
        <w:rPr>
          <w:rFonts w:ascii="Arial" w:hAnsi="Arial" w:cs="Arial"/>
          <w:b/>
          <w:bCs/>
          <w:sz w:val="24"/>
          <w:szCs w:val="24"/>
          <w:u w:val="single"/>
        </w:rPr>
        <w:t>ILMO SR. OFICIAL DO REGISTRO DE TÍTULOS E DOCUMENTOS DE SUMARÉ/SP</w:t>
      </w:r>
    </w:p>
    <w:p w14:paraId="3F1169C1" w14:textId="77777777" w:rsidR="000143F6" w:rsidRDefault="000143F6" w:rsidP="000143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14:paraId="1A12F525" w14:textId="77777777" w:rsidR="000143F6" w:rsidRDefault="000143F6" w:rsidP="000143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14:paraId="16DC5906" w14:textId="77777777" w:rsidR="00951629" w:rsidRDefault="00951629" w:rsidP="000143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14:paraId="7FD622E9" w14:textId="77777777" w:rsidR="00951629" w:rsidRDefault="00951629" w:rsidP="000143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14:paraId="77C10DF0" w14:textId="1E500B81" w:rsidR="000143F6" w:rsidRDefault="000143F6" w:rsidP="000143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_______________________________________________________________________ </w:t>
      </w:r>
    </w:p>
    <w:p w14:paraId="4440B616" w14:textId="77777777" w:rsidR="000143F6" w:rsidRPr="00991A53" w:rsidRDefault="000143F6" w:rsidP="000143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</w:rPr>
      </w:pPr>
      <w:r w:rsidRPr="00991A53">
        <w:rPr>
          <w:rFonts w:ascii="Arial" w:hAnsi="Arial" w:cs="Arial"/>
          <w:b/>
          <w:bCs/>
          <w:sz w:val="18"/>
          <w:szCs w:val="18"/>
        </w:rPr>
        <w:t>NOME DO REQUERENTE</w:t>
      </w:r>
    </w:p>
    <w:p w14:paraId="01963440" w14:textId="77777777" w:rsidR="000143F6" w:rsidRDefault="000143F6" w:rsidP="000143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14:paraId="7A5F2EF3" w14:textId="77777777" w:rsidR="000143F6" w:rsidRDefault="000143F6" w:rsidP="000143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14:paraId="309906DB" w14:textId="77777777" w:rsidR="000143F6" w:rsidRDefault="000143F6" w:rsidP="000143F6">
      <w:pPr>
        <w:widowControl w:val="0"/>
        <w:autoSpaceDE w:val="0"/>
        <w:autoSpaceDN w:val="0"/>
        <w:adjustRightInd w:val="0"/>
        <w:spacing w:line="60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nacionalidade ______________, portador do RG. _________________, inscrito no CPF.MF. ________________________, endereço: _______________________________</w:t>
      </w:r>
    </w:p>
    <w:p w14:paraId="79A8D832" w14:textId="77777777" w:rsidR="000143F6" w:rsidRDefault="000143F6" w:rsidP="000143F6">
      <w:pPr>
        <w:widowControl w:val="0"/>
        <w:autoSpaceDE w:val="0"/>
        <w:autoSpaceDN w:val="0"/>
        <w:adjustRightInd w:val="0"/>
        <w:spacing w:line="60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________________________________________________________________________ </w:t>
      </w:r>
    </w:p>
    <w:p w14:paraId="5D7AF1CB" w14:textId="77777777" w:rsidR="000143F6" w:rsidRDefault="000143F6" w:rsidP="000143F6">
      <w:pPr>
        <w:widowControl w:val="0"/>
        <w:autoSpaceDE w:val="0"/>
        <w:autoSpaceDN w:val="0"/>
        <w:adjustRightInd w:val="0"/>
        <w:spacing w:line="60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número ________</w:t>
      </w:r>
      <w:proofErr w:type="gramStart"/>
      <w:r>
        <w:rPr>
          <w:rFonts w:ascii="Arial" w:hAnsi="Arial" w:cs="Arial"/>
          <w:sz w:val="24"/>
          <w:szCs w:val="24"/>
        </w:rPr>
        <w:t>_,  cidade</w:t>
      </w:r>
      <w:proofErr w:type="gramEnd"/>
      <w:r>
        <w:rPr>
          <w:rFonts w:ascii="Arial" w:hAnsi="Arial" w:cs="Arial"/>
          <w:sz w:val="24"/>
          <w:szCs w:val="24"/>
        </w:rPr>
        <w:t xml:space="preserve">______________________, Estado____, vem  requerer, nos termos dos itens 68 ao 73, Capítulo XIX, das NSCGJ/SP, a </w:t>
      </w:r>
      <w:r w:rsidRPr="000143F6">
        <w:rPr>
          <w:rFonts w:ascii="Arial" w:hAnsi="Arial" w:cs="Arial"/>
          <w:b/>
          <w:sz w:val="24"/>
          <w:szCs w:val="24"/>
          <w:u w:val="single"/>
        </w:rPr>
        <w:t>CERTIDÂO</w:t>
      </w:r>
      <w:r>
        <w:rPr>
          <w:rFonts w:ascii="Arial" w:hAnsi="Arial" w:cs="Arial"/>
          <w:sz w:val="24"/>
          <w:szCs w:val="24"/>
        </w:rPr>
        <w:t xml:space="preserve"> de:</w:t>
      </w:r>
    </w:p>
    <w:p w14:paraId="509AEDDC" w14:textId="77777777" w:rsidR="000143F6" w:rsidRDefault="000143F6" w:rsidP="0095162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 </w:t>
      </w:r>
      <w:proofErr w:type="gramEnd"/>
      <w:r>
        <w:rPr>
          <w:rFonts w:ascii="Arial" w:hAnsi="Arial" w:cs="Arial"/>
          <w:sz w:val="24"/>
          <w:szCs w:val="24"/>
        </w:rPr>
        <w:t xml:space="preserve">   ) Inteiro teor ( imagens do documento integral)</w:t>
      </w:r>
    </w:p>
    <w:p w14:paraId="62A3E716" w14:textId="77777777" w:rsidR="000143F6" w:rsidRDefault="000143F6" w:rsidP="0095162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 </w:t>
      </w:r>
      <w:proofErr w:type="gramEnd"/>
      <w:r>
        <w:rPr>
          <w:rFonts w:ascii="Arial" w:hAnsi="Arial" w:cs="Arial"/>
          <w:sz w:val="24"/>
          <w:szCs w:val="24"/>
        </w:rPr>
        <w:t xml:space="preserve">   ) Resumo – Breve relato dos registro (sem imagens)</w:t>
      </w:r>
    </w:p>
    <w:p w14:paraId="44E532D9" w14:textId="77777777" w:rsidR="000143F6" w:rsidRDefault="000143F6" w:rsidP="0095162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 </w:t>
      </w:r>
      <w:proofErr w:type="gramEnd"/>
      <w:r>
        <w:rPr>
          <w:rFonts w:ascii="Arial" w:hAnsi="Arial" w:cs="Arial"/>
          <w:sz w:val="24"/>
          <w:szCs w:val="24"/>
        </w:rPr>
        <w:t xml:space="preserve">   ) Relatório conforme quesito (sem imagens – informação específica)</w:t>
      </w:r>
    </w:p>
    <w:p w14:paraId="27DC9257" w14:textId="77777777" w:rsidR="000143F6" w:rsidRDefault="000143F6" w:rsidP="0095162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 </w:t>
      </w:r>
      <w:proofErr w:type="gramEnd"/>
      <w:r>
        <w:rPr>
          <w:rFonts w:ascii="Arial" w:hAnsi="Arial" w:cs="Arial"/>
          <w:sz w:val="24"/>
          <w:szCs w:val="24"/>
        </w:rPr>
        <w:t xml:space="preserve">   ) Certidão negativa</w:t>
      </w:r>
    </w:p>
    <w:p w14:paraId="53E6CF79" w14:textId="77777777" w:rsidR="000143F6" w:rsidRDefault="000143F6" w:rsidP="00951629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Descrição do pedido: ______________________________________________________</w:t>
      </w:r>
    </w:p>
    <w:p w14:paraId="58B233D1" w14:textId="77777777" w:rsidR="000143F6" w:rsidRDefault="000143F6" w:rsidP="00951629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477AB11E" w14:textId="77777777" w:rsidR="007A3245" w:rsidRDefault="00682FD3">
      <w:pPr>
        <w:widowControl w:val="0"/>
        <w:autoSpaceDE w:val="0"/>
        <w:autoSpaceDN w:val="0"/>
        <w:adjustRightInd w:val="0"/>
        <w:ind w:left="212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Nestes termos, pede deferimento. </w:t>
      </w:r>
    </w:p>
    <w:p w14:paraId="48E99DB8" w14:textId="77777777" w:rsidR="007A3245" w:rsidRDefault="007A324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14:paraId="4554832B" w14:textId="77777777" w:rsidR="007A3245" w:rsidRDefault="007A324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14:paraId="5638F4F7" w14:textId="77777777" w:rsidR="007A3245" w:rsidRDefault="00682FD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Sumaré, ____/_____/________________ </w:t>
      </w:r>
    </w:p>
    <w:p w14:paraId="621A9A98" w14:textId="77777777" w:rsidR="007A3245" w:rsidRDefault="007A324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14:paraId="0B988053" w14:textId="77777777" w:rsidR="00951629" w:rsidRDefault="0095162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14:paraId="3332D224" w14:textId="010DDB08" w:rsidR="007A3245" w:rsidRDefault="00682FD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313950D0" w14:textId="77777777" w:rsidR="00951629" w:rsidRDefault="00951629" w:rsidP="00951629">
      <w:pPr>
        <w:jc w:val="center"/>
        <w:rPr>
          <w:rFonts w:ascii="Arial" w:hAnsi="Arial" w:cs="Arial"/>
          <w:sz w:val="24"/>
          <w:szCs w:val="24"/>
        </w:rPr>
      </w:pPr>
    </w:p>
    <w:p w14:paraId="278EF19C" w14:textId="77777777" w:rsidR="00951629" w:rsidRDefault="00951629" w:rsidP="00951629">
      <w:pPr>
        <w:jc w:val="center"/>
        <w:rPr>
          <w:rFonts w:ascii="Arial" w:hAnsi="Arial" w:cs="Arial"/>
          <w:sz w:val="24"/>
          <w:szCs w:val="24"/>
        </w:rPr>
      </w:pPr>
    </w:p>
    <w:p w14:paraId="64AF3DA3" w14:textId="7EDE0C68" w:rsidR="00951629" w:rsidRDefault="00991A53" w:rsidP="0095162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 w14:anchorId="4D2E28BC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32.25pt;margin-top:16.15pt;width:546.65pt;height:0;z-index:251659264" o:connectortype="straight"/>
        </w:pict>
      </w:r>
    </w:p>
    <w:p w14:paraId="6178805B" w14:textId="6EC827A4" w:rsidR="00951629" w:rsidRDefault="00951629" w:rsidP="00951629">
      <w:pPr>
        <w:jc w:val="center"/>
        <w:rPr>
          <w:rFonts w:ascii="Arial" w:hAnsi="Arial" w:cs="Arial"/>
          <w:sz w:val="24"/>
          <w:szCs w:val="24"/>
        </w:rPr>
      </w:pPr>
    </w:p>
    <w:p w14:paraId="0FA5B9C3" w14:textId="77777777" w:rsidR="00951629" w:rsidRDefault="00951629" w:rsidP="00951629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491" w:type="dxa"/>
        <w:tblInd w:w="-369" w:type="dxa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0491"/>
      </w:tblGrid>
      <w:tr w:rsidR="00951629" w:rsidRPr="00C46BD8" w14:paraId="7F1A13A7" w14:textId="77777777" w:rsidTr="00A6198D">
        <w:trPr>
          <w:trHeight w:val="285"/>
        </w:trPr>
        <w:tc>
          <w:tcPr>
            <w:tcW w:w="10491" w:type="dxa"/>
            <w:shd w:val="clear" w:color="auto" w:fill="BFBFBF" w:themeFill="background1" w:themeFillShade="B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4C3856" w14:textId="77777777" w:rsidR="00951629" w:rsidRPr="00C46BD8" w:rsidRDefault="00951629" w:rsidP="00A6198D">
            <w:pPr>
              <w:spacing w:after="160"/>
              <w:contextualSpacing/>
              <w:jc w:val="center"/>
              <w:rPr>
                <w:sz w:val="18"/>
                <w:szCs w:val="18"/>
              </w:rPr>
            </w:pPr>
            <w:bookmarkStart w:id="0" w:name="_Hlk128577260"/>
            <w:r w:rsidRPr="00C46BD8">
              <w:rPr>
                <w:b/>
                <w:bCs/>
                <w:sz w:val="18"/>
                <w:szCs w:val="18"/>
                <w:u w:val="single"/>
              </w:rPr>
              <w:t>TERMO DE CONSENTIMENTO PARA TRATAMENTO DE DADOS PESSOAIS – LGPD</w:t>
            </w:r>
          </w:p>
        </w:tc>
      </w:tr>
      <w:tr w:rsidR="00951629" w:rsidRPr="00C46BD8" w14:paraId="5750BF83" w14:textId="77777777" w:rsidTr="00A6198D">
        <w:trPr>
          <w:trHeight w:val="871"/>
        </w:trPr>
        <w:tc>
          <w:tcPr>
            <w:tcW w:w="10491" w:type="dxa"/>
          </w:tcPr>
          <w:p w14:paraId="2670FAC3" w14:textId="77777777" w:rsidR="00951629" w:rsidRPr="00C46BD8" w:rsidRDefault="00951629" w:rsidP="00A6198D">
            <w:pPr>
              <w:spacing w:after="160"/>
              <w:contextualSpacing/>
              <w:jc w:val="both"/>
              <w:rPr>
                <w:sz w:val="18"/>
                <w:szCs w:val="18"/>
              </w:rPr>
            </w:pPr>
            <w:r w:rsidRPr="00C46BD8">
              <w:rPr>
                <w:sz w:val="18"/>
                <w:szCs w:val="18"/>
              </w:rPr>
              <w:t xml:space="preserve">O presente termo tem como objetivo demonstrar que todos os documentos informados neste requerimento para a finalidade específica,  é de livre manifestação do Titular, na qual autoriza e consente com o tratamento dos dados pelo Oficial de Registro de Imóveis Títulos e Documentos e Civil de Pessoas Jurídicas de Sumaré, denominado </w:t>
            </w:r>
            <w:r w:rsidRPr="00C46BD8">
              <w:rPr>
                <w:b/>
                <w:bCs/>
                <w:sz w:val="18"/>
                <w:szCs w:val="18"/>
              </w:rPr>
              <w:t xml:space="preserve">controlador, </w:t>
            </w:r>
            <w:r w:rsidRPr="00C46BD8">
              <w:rPr>
                <w:sz w:val="18"/>
                <w:szCs w:val="18"/>
              </w:rPr>
              <w:t xml:space="preserve">de acordo com a Política de Privacidade disponível publicamente no site </w:t>
            </w:r>
            <w:hyperlink r:id="rId6" w:history="1">
              <w:r w:rsidRPr="00C46BD8">
                <w:rPr>
                  <w:rStyle w:val="Hyperlink"/>
                  <w:sz w:val="18"/>
                  <w:szCs w:val="18"/>
                </w:rPr>
                <w:t>www.registrosumare.com.br</w:t>
              </w:r>
            </w:hyperlink>
            <w:r w:rsidRPr="00C46BD8">
              <w:rPr>
                <w:sz w:val="18"/>
                <w:szCs w:val="18"/>
              </w:rPr>
              <w:t>. Conforme a LGPD-Lei Geral de Proteção de Dados Nº 13.709 e o Provimento 134 do CNJ.</w:t>
            </w:r>
          </w:p>
        </w:tc>
      </w:tr>
      <w:bookmarkEnd w:id="0"/>
    </w:tbl>
    <w:p w14:paraId="6C031449" w14:textId="77777777" w:rsidR="00951629" w:rsidRDefault="00951629" w:rsidP="0095162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sectPr w:rsidR="00951629" w:rsidSect="00951629">
      <w:footerReference w:type="even" r:id="rId7"/>
      <w:pgSz w:w="11907" w:h="16840"/>
      <w:pgMar w:top="1134" w:right="1134" w:bottom="142" w:left="1134" w:header="720" w:footer="720" w:gutter="0"/>
      <w:pgNumType w:fmt="upperRoman"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E25C6" w14:textId="77777777" w:rsidR="00DA1A5B" w:rsidRDefault="00DA1A5B">
      <w:r>
        <w:separator/>
      </w:r>
    </w:p>
  </w:endnote>
  <w:endnote w:type="continuationSeparator" w:id="0">
    <w:p w14:paraId="6B8550A7" w14:textId="77777777" w:rsidR="00DA1A5B" w:rsidRDefault="00DA1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F8A8A" w14:textId="77777777" w:rsidR="007A3245" w:rsidRDefault="007A3245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682F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7B28E3F" w14:textId="77777777" w:rsidR="007A3245" w:rsidRDefault="007A324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D0319" w14:textId="77777777" w:rsidR="00DA1A5B" w:rsidRDefault="00DA1A5B">
      <w:r>
        <w:separator/>
      </w:r>
    </w:p>
  </w:footnote>
  <w:footnote w:type="continuationSeparator" w:id="0">
    <w:p w14:paraId="00FF41B9" w14:textId="77777777" w:rsidR="00DA1A5B" w:rsidRDefault="00DA1A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234E"/>
    <w:rsid w:val="000143F6"/>
    <w:rsid w:val="00051C3A"/>
    <w:rsid w:val="00083E30"/>
    <w:rsid w:val="000D234E"/>
    <w:rsid w:val="002A7DD6"/>
    <w:rsid w:val="002E2331"/>
    <w:rsid w:val="003E09F0"/>
    <w:rsid w:val="00682FD3"/>
    <w:rsid w:val="00760E6E"/>
    <w:rsid w:val="007A3245"/>
    <w:rsid w:val="008815FB"/>
    <w:rsid w:val="00913C46"/>
    <w:rsid w:val="00951629"/>
    <w:rsid w:val="00990C67"/>
    <w:rsid w:val="00991A53"/>
    <w:rsid w:val="009C617C"/>
    <w:rsid w:val="00A20DA0"/>
    <w:rsid w:val="00B97D54"/>
    <w:rsid w:val="00BE45E6"/>
    <w:rsid w:val="00CB26D3"/>
    <w:rsid w:val="00DA1A5B"/>
    <w:rsid w:val="00ED024A"/>
    <w:rsid w:val="00FC4DDF"/>
    <w:rsid w:val="00FE5311"/>
    <w:rsid w:val="79B5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>
      <o:colormenu v:ext="edit" fillcolor="none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1ABFDB54"/>
  <w15:docId w15:val="{F0FFD6B0-8DB1-4A2E-BB89-426D3B739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245"/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semiHidden/>
    <w:rsid w:val="007A3245"/>
  </w:style>
  <w:style w:type="paragraph" w:styleId="Rodap">
    <w:name w:val="footer"/>
    <w:basedOn w:val="Normal"/>
    <w:semiHidden/>
    <w:rsid w:val="007A3245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7A3245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951629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5162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64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EGISTROSUMARE.COM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281</Words>
  <Characters>1521</Characters>
  <Application>Microsoft Office Word</Application>
  <DocSecurity>0</DocSecurity>
  <Lines>12</Lines>
  <Paragraphs>3</Paragraphs>
  <ScaleCrop>false</ScaleCrop>
  <Company>Microsoft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ILMO SR</dc:title>
  <dc:creator>solange</dc:creator>
  <cp:lastModifiedBy>Donizette Gilo da Silva</cp:lastModifiedBy>
  <cp:revision>4</cp:revision>
  <cp:lastPrinted>2010-12-15T18:31:00Z</cp:lastPrinted>
  <dcterms:created xsi:type="dcterms:W3CDTF">2021-10-21T16:52:00Z</dcterms:created>
  <dcterms:modified xsi:type="dcterms:W3CDTF">2023-03-02T13:17:00Z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1046-11.2.0.10223</vt:lpwstr>
  </property>
</Properties>
</file>